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关于审议集团公司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2024年财务预算调整方案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的议案</w:t>
      </w:r>
    </w:p>
    <w:p>
      <w:pPr>
        <w:jc w:val="both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各位股东：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1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至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7月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完成营业收入59.7亿元，较上年同期60.7亿元减少1亿元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实现利润12.8亿元（含汇能尔林兔煤炭公司分红2.8亿元，与上年同期23亿元相比减少10.5亿元，同比降低44.8%。根据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相关产业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市场变化情况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集团公司制定了2024年财务预算调整方案，并经第二届董事会第十次会议审议通过。现将相关情况汇报如下：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一、财务预算</w:t>
      </w:r>
    </w:p>
    <w:p>
      <w:pPr>
        <w:ind w:firstLine="646" w:firstLineChars="202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全集团营业收入由年初计划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1152754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万元调整为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1091179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；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利润由年初计划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224260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万元调整为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217753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万元，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调减了6507万元。</w:t>
      </w:r>
    </w:p>
    <w:p>
      <w:pPr>
        <w:widowControl/>
        <w:ind w:firstLine="646" w:firstLineChars="202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一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煤炭产业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煤炭产业年初计划生产商品煤760万吨，实现营业收入909690万元，实现利润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222427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根据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煤矿产能核定、销售价格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、生产接续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变化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情况，将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商品煤产量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计划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调整为680万吨，煤炭产业营业收入调整为84811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万元，利润指标调整为2167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万元，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利润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调减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了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56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54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具体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情况如下：</w:t>
      </w:r>
    </w:p>
    <w:p>
      <w:pPr>
        <w:widowControl/>
        <w:ind w:firstLine="646" w:firstLineChars="202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武家塔煤矿</w:t>
      </w:r>
    </w:p>
    <w:p>
      <w:pPr>
        <w:ind w:firstLine="806" w:firstLineChars="252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 xml:space="preserve">煤炭生产销售计划由年初400万吨调整为380万吨，调减20万吨；总剥离量由年初计划1600万立方米调整为1300万立方米，调减300万立方米，均为岩石，剥采比3.42。 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2024年计划完全成本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由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87949万元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219.87元/吨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调整为81390.27万元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214.18元/吨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，成本金额减少了6558.72万元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减少5.69元/吨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。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按2024年预计平均售价584.93元/吨，预计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实现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营业利润140881万元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较年初计划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148851万元减少7970万元，吨煤利润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370.74/吨。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霍洛湾煤矿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煤炭生产销售计划由年初360万吨（其中综采28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万吨，充填回采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万吨，掘进煤量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万吨）调整为300万吨（其中综采287万吨，充填回采10万吨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掘进煤量3万吨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），调减60万吨。掘进进尺由年初7413米（其中掘锚3976米，综掘3437米）调整为1395米（其中，开拓准备巷道1300米，回采巷道95米），调减6018米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搬家倒面仍为一撤一安。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2024年初计划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生产煤炭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360万吨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完全成本106774.84万元，单位成本296.6元/吨；本次按接续计划调减产量60万吨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总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成本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调减了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20424.99万元，调减后总成本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86349.85万元，调减后单位成本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287.83元/吨。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按2024年预计平均售价481.58元/吨，预计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实现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营业利润58123.56万元，原计划利润84745.16万元，调整后比原计划利润减少26621.60万元，吨煤利润193.75元/吨。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3、煤炭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运销分公司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根据煤矿生产接续变化，重新调整了坑口及上站煤发运量，自产煤上站发运量由年初610万吨调减为440万吨，调减170万吨，调减销售费用中的变动费用543万元，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煤炭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运销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分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公司总费用由年初14495万元调减为13952万元。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外购及中转煤量及利润未作调整。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集团公司本部7月收到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汇能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尔林兔分红2.83亿元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调增投资收益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。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非煤产业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非煤产业年初计划利润1832万元是根据各非煤单位近三年平均利润水平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测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定，截止7月底非煤产业累计亏损2467.17万元。经本次调研了解到，部分非煤企业亏损严重，（其中：矿建公司亏损1527.43万元、化工公司亏损1470.15万元、煤机维修亏损497.30万元）预计年底无法完成年初预算，根据不允许非煤产业亏损的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原则，结合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上述单位实际经营情况，建议将矿建公司、化工公司、煤机维修预算利润调整为持平，其他各单位经营利润不予调整，建议将非煤单位利润指标调整为980万元，调减852万元。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2024年专项资金计划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调整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说明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集团公司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专项资金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计划合计调减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3.85亿元，由9.48亿元调整为5.63亿元。具体情况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如下：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一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2024年专项资金计划下达情况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2024年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集团公司下达专项资金计划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94840.84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，其中：霍洛湾煤矿67368.46万元，武家塔煤矿4311.32万元，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煤炭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运销分公司3868.90万元，物供中心70万元，物业分公司971.63万元，集团机关18250.54万元。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（二）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计划补列情况</w:t>
      </w:r>
    </w:p>
    <w:p>
      <w:pPr>
        <w:tabs>
          <w:tab w:val="left" w:pos="1512"/>
        </w:tabs>
        <w:ind w:firstLine="640" w:firstLineChars="200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补列计划合计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7861.25万元。其中：霍洛湾煤矿4561.43万元，武家塔煤矿1642.34万元，煤炭运销分公司1347万元，物业分公司310.49万元。</w:t>
      </w:r>
    </w:p>
    <w:p>
      <w:pPr>
        <w:tabs>
          <w:tab w:val="left" w:pos="1512"/>
        </w:tabs>
        <w:ind w:firstLine="640" w:firstLineChars="200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（三）计划调减情况</w:t>
      </w:r>
    </w:p>
    <w:p>
      <w:pPr>
        <w:tabs>
          <w:tab w:val="left" w:pos="1512"/>
        </w:tabs>
        <w:ind w:firstLine="640" w:firstLineChars="200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依据半年调研核实本年计划内不实施项目，合计调减46368.03万元。其中：霍洛湾煤矿45896.88万元，武家塔煤矿260万元，运销分公司211.15万元。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（四）调整后专项资金计划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调整后计划56334.07万元。其中：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霍洛湾煤矿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26033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万元，武家塔煤矿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5693.66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万元，运销分公司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5004.75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万元，物供中心70万元，物业分公司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1282.12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万元，集团机关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18250.54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。</w:t>
      </w:r>
    </w:p>
    <w:p>
      <w:pPr>
        <w:tabs>
          <w:tab w:val="left" w:pos="1512"/>
        </w:tabs>
        <w:ind w:firstLine="640" w:firstLineChars="200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请予审议</w:t>
      </w:r>
    </w:p>
    <w:p>
      <w:pPr>
        <w:tabs>
          <w:tab w:val="left" w:pos="1512"/>
        </w:tabs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附：1、神东天隆集团公司2024年财务预算调整汇总表</w:t>
      </w:r>
    </w:p>
    <w:p>
      <w:pPr>
        <w:numPr>
          <w:ilvl w:val="0"/>
          <w:numId w:val="0"/>
        </w:numPr>
        <w:tabs>
          <w:tab w:val="left" w:pos="1512"/>
        </w:tabs>
        <w:ind w:left="0" w:leftChars="0" w:firstLine="1257" w:firstLineChars="393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2、神东天隆集团公司2024年财务预算调整一览表</w:t>
      </w:r>
    </w:p>
    <w:p>
      <w:pPr>
        <w:numPr>
          <w:ilvl w:val="0"/>
          <w:numId w:val="0"/>
        </w:numPr>
        <w:tabs>
          <w:tab w:val="left" w:pos="1512"/>
        </w:tabs>
        <w:ind w:left="0" w:leftChars="0" w:firstLine="1257" w:firstLineChars="393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3、神东天隆集团公司2024年煤炭生产销售计划表</w:t>
      </w:r>
    </w:p>
    <w:p>
      <w:pPr>
        <w:numPr>
          <w:ilvl w:val="0"/>
          <w:numId w:val="0"/>
        </w:numPr>
        <w:tabs>
          <w:tab w:val="left" w:pos="1512"/>
        </w:tabs>
        <w:ind w:left="0" w:leftChars="0" w:firstLine="1257" w:firstLineChars="393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4、神东天隆集团公司2024年专项资金计划调整汇总表</w:t>
      </w:r>
    </w:p>
    <w:p>
      <w:pPr>
        <w:numPr>
          <w:ilvl w:val="0"/>
          <w:numId w:val="0"/>
        </w:numPr>
        <w:tabs>
          <w:tab w:val="left" w:pos="1512"/>
        </w:tabs>
        <w:ind w:left="0" w:leftChars="0" w:firstLine="1257" w:firstLineChars="393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 xml:space="preserve">5、神东天隆集团公司2024年补列专项资金计划汇总表 </w:t>
      </w:r>
    </w:p>
    <w:p>
      <w:pPr>
        <w:numPr>
          <w:ilvl w:val="0"/>
          <w:numId w:val="0"/>
        </w:numPr>
        <w:tabs>
          <w:tab w:val="left" w:pos="1512"/>
        </w:tabs>
        <w:ind w:left="0" w:leftChars="0" w:firstLine="1257" w:firstLineChars="393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6、神东天隆集团公司2024年专项资金计划核减汇总</w:t>
      </w:r>
    </w:p>
    <w:sectPr>
      <w:headerReference r:id="rId3" w:type="default"/>
      <w:footerReference r:id="rId4" w:type="default"/>
      <w:pgSz w:w="11906" w:h="16838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2239489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wMGIyNjJjZTFhNzRiMjg0NjVmYTRkMGEzYzE5ZjUifQ=="/>
  </w:docVars>
  <w:rsids>
    <w:rsidRoot w:val="00CD1424"/>
    <w:rsid w:val="00001435"/>
    <w:rsid w:val="00003BB0"/>
    <w:rsid w:val="00005B0C"/>
    <w:rsid w:val="000137EE"/>
    <w:rsid w:val="000145E1"/>
    <w:rsid w:val="00015791"/>
    <w:rsid w:val="000253B2"/>
    <w:rsid w:val="0002738E"/>
    <w:rsid w:val="00041707"/>
    <w:rsid w:val="000453D0"/>
    <w:rsid w:val="000453D3"/>
    <w:rsid w:val="00047317"/>
    <w:rsid w:val="00052319"/>
    <w:rsid w:val="00055485"/>
    <w:rsid w:val="000560F5"/>
    <w:rsid w:val="000561E3"/>
    <w:rsid w:val="00062D7D"/>
    <w:rsid w:val="0006458E"/>
    <w:rsid w:val="00074F39"/>
    <w:rsid w:val="00081456"/>
    <w:rsid w:val="000838DC"/>
    <w:rsid w:val="0008688D"/>
    <w:rsid w:val="00087C17"/>
    <w:rsid w:val="000918A3"/>
    <w:rsid w:val="000A4C37"/>
    <w:rsid w:val="000B1E37"/>
    <w:rsid w:val="000B3C11"/>
    <w:rsid w:val="000B40E5"/>
    <w:rsid w:val="000B48C3"/>
    <w:rsid w:val="000B4E1B"/>
    <w:rsid w:val="000B7BAA"/>
    <w:rsid w:val="000C3807"/>
    <w:rsid w:val="000D25C8"/>
    <w:rsid w:val="000D2950"/>
    <w:rsid w:val="000D4DD6"/>
    <w:rsid w:val="000D6B5C"/>
    <w:rsid w:val="000E2422"/>
    <w:rsid w:val="000E53F9"/>
    <w:rsid w:val="000E78FC"/>
    <w:rsid w:val="000E7CEA"/>
    <w:rsid w:val="000F04E1"/>
    <w:rsid w:val="000F4C84"/>
    <w:rsid w:val="00105DC9"/>
    <w:rsid w:val="001070D7"/>
    <w:rsid w:val="001124C8"/>
    <w:rsid w:val="001145F4"/>
    <w:rsid w:val="001147B0"/>
    <w:rsid w:val="001168FF"/>
    <w:rsid w:val="00124189"/>
    <w:rsid w:val="001266D7"/>
    <w:rsid w:val="001270B8"/>
    <w:rsid w:val="00130D99"/>
    <w:rsid w:val="00135CF5"/>
    <w:rsid w:val="0014346A"/>
    <w:rsid w:val="00147543"/>
    <w:rsid w:val="00150B42"/>
    <w:rsid w:val="00151998"/>
    <w:rsid w:val="00153AFD"/>
    <w:rsid w:val="00155924"/>
    <w:rsid w:val="00162EFA"/>
    <w:rsid w:val="0016637A"/>
    <w:rsid w:val="00167F0C"/>
    <w:rsid w:val="00177875"/>
    <w:rsid w:val="0018087E"/>
    <w:rsid w:val="001832FD"/>
    <w:rsid w:val="00194F0A"/>
    <w:rsid w:val="001A0CFA"/>
    <w:rsid w:val="001A66C5"/>
    <w:rsid w:val="001A7B54"/>
    <w:rsid w:val="001B1548"/>
    <w:rsid w:val="001B2C3B"/>
    <w:rsid w:val="001B5965"/>
    <w:rsid w:val="001B66B2"/>
    <w:rsid w:val="001B7FBA"/>
    <w:rsid w:val="001C02DA"/>
    <w:rsid w:val="001C2590"/>
    <w:rsid w:val="001C2B0F"/>
    <w:rsid w:val="001C6F28"/>
    <w:rsid w:val="001D0270"/>
    <w:rsid w:val="001D223E"/>
    <w:rsid w:val="001E512D"/>
    <w:rsid w:val="001F4518"/>
    <w:rsid w:val="00200C84"/>
    <w:rsid w:val="00201780"/>
    <w:rsid w:val="002061B6"/>
    <w:rsid w:val="00210FAA"/>
    <w:rsid w:val="0021151F"/>
    <w:rsid w:val="002135FD"/>
    <w:rsid w:val="002179E4"/>
    <w:rsid w:val="00217EC6"/>
    <w:rsid w:val="00230000"/>
    <w:rsid w:val="00235240"/>
    <w:rsid w:val="00235B15"/>
    <w:rsid w:val="00236746"/>
    <w:rsid w:val="0023788D"/>
    <w:rsid w:val="00237F98"/>
    <w:rsid w:val="00240ACB"/>
    <w:rsid w:val="002424BF"/>
    <w:rsid w:val="00250FB6"/>
    <w:rsid w:val="0025216D"/>
    <w:rsid w:val="002559AD"/>
    <w:rsid w:val="00265333"/>
    <w:rsid w:val="00266A46"/>
    <w:rsid w:val="0026789A"/>
    <w:rsid w:val="00276322"/>
    <w:rsid w:val="002767D3"/>
    <w:rsid w:val="00276AEC"/>
    <w:rsid w:val="00281359"/>
    <w:rsid w:val="00282A6D"/>
    <w:rsid w:val="002850DB"/>
    <w:rsid w:val="00285933"/>
    <w:rsid w:val="00286C2B"/>
    <w:rsid w:val="002933A1"/>
    <w:rsid w:val="0029468D"/>
    <w:rsid w:val="00297429"/>
    <w:rsid w:val="002A25A2"/>
    <w:rsid w:val="002A325D"/>
    <w:rsid w:val="002A7FDF"/>
    <w:rsid w:val="002B0E1E"/>
    <w:rsid w:val="002B28C9"/>
    <w:rsid w:val="002B69CC"/>
    <w:rsid w:val="002C29BF"/>
    <w:rsid w:val="002C3B55"/>
    <w:rsid w:val="002D1A06"/>
    <w:rsid w:val="002D737A"/>
    <w:rsid w:val="002E04FE"/>
    <w:rsid w:val="002E3789"/>
    <w:rsid w:val="002E7948"/>
    <w:rsid w:val="002E7B0B"/>
    <w:rsid w:val="002F323D"/>
    <w:rsid w:val="002F3AA6"/>
    <w:rsid w:val="002F650B"/>
    <w:rsid w:val="002F6F92"/>
    <w:rsid w:val="003025A7"/>
    <w:rsid w:val="0030398D"/>
    <w:rsid w:val="003134CE"/>
    <w:rsid w:val="00315DC6"/>
    <w:rsid w:val="003170F3"/>
    <w:rsid w:val="00317811"/>
    <w:rsid w:val="00322C85"/>
    <w:rsid w:val="003321F0"/>
    <w:rsid w:val="00337533"/>
    <w:rsid w:val="00343986"/>
    <w:rsid w:val="00356B52"/>
    <w:rsid w:val="00363D86"/>
    <w:rsid w:val="00365768"/>
    <w:rsid w:val="0036642E"/>
    <w:rsid w:val="00371CDB"/>
    <w:rsid w:val="00371F25"/>
    <w:rsid w:val="00372AC0"/>
    <w:rsid w:val="003777E8"/>
    <w:rsid w:val="003822AB"/>
    <w:rsid w:val="003830C7"/>
    <w:rsid w:val="00383687"/>
    <w:rsid w:val="00384B61"/>
    <w:rsid w:val="00386280"/>
    <w:rsid w:val="003878B7"/>
    <w:rsid w:val="00395825"/>
    <w:rsid w:val="00397821"/>
    <w:rsid w:val="003A3E16"/>
    <w:rsid w:val="003A4565"/>
    <w:rsid w:val="003B1720"/>
    <w:rsid w:val="003B3218"/>
    <w:rsid w:val="003B3938"/>
    <w:rsid w:val="003C2906"/>
    <w:rsid w:val="003C3DF5"/>
    <w:rsid w:val="003C41DF"/>
    <w:rsid w:val="003D1606"/>
    <w:rsid w:val="003D3288"/>
    <w:rsid w:val="003D3FE7"/>
    <w:rsid w:val="003D5A16"/>
    <w:rsid w:val="003D5C11"/>
    <w:rsid w:val="003D5DC1"/>
    <w:rsid w:val="003D60C2"/>
    <w:rsid w:val="003D66DD"/>
    <w:rsid w:val="003F15E0"/>
    <w:rsid w:val="003F16BE"/>
    <w:rsid w:val="003F2E31"/>
    <w:rsid w:val="003F2E80"/>
    <w:rsid w:val="003F473A"/>
    <w:rsid w:val="003F5B31"/>
    <w:rsid w:val="0040520A"/>
    <w:rsid w:val="00406E45"/>
    <w:rsid w:val="0041093C"/>
    <w:rsid w:val="00417A87"/>
    <w:rsid w:val="00423818"/>
    <w:rsid w:val="004249D8"/>
    <w:rsid w:val="00424EDC"/>
    <w:rsid w:val="00433422"/>
    <w:rsid w:val="00434EBD"/>
    <w:rsid w:val="00436E78"/>
    <w:rsid w:val="00437B17"/>
    <w:rsid w:val="00442D98"/>
    <w:rsid w:val="00443A89"/>
    <w:rsid w:val="00445D66"/>
    <w:rsid w:val="0044725F"/>
    <w:rsid w:val="00447DEA"/>
    <w:rsid w:val="004502D9"/>
    <w:rsid w:val="00450A5E"/>
    <w:rsid w:val="00460F0A"/>
    <w:rsid w:val="00466E0B"/>
    <w:rsid w:val="00474854"/>
    <w:rsid w:val="0047798B"/>
    <w:rsid w:val="00482E4B"/>
    <w:rsid w:val="00484A37"/>
    <w:rsid w:val="004856C6"/>
    <w:rsid w:val="004859DD"/>
    <w:rsid w:val="00494FE2"/>
    <w:rsid w:val="0049752A"/>
    <w:rsid w:val="004A07AD"/>
    <w:rsid w:val="004A0829"/>
    <w:rsid w:val="004A36E9"/>
    <w:rsid w:val="004A747E"/>
    <w:rsid w:val="004C1E02"/>
    <w:rsid w:val="004C2CAE"/>
    <w:rsid w:val="004C5C8E"/>
    <w:rsid w:val="004C7AEB"/>
    <w:rsid w:val="004D418A"/>
    <w:rsid w:val="004D526C"/>
    <w:rsid w:val="004D5FBE"/>
    <w:rsid w:val="004D652C"/>
    <w:rsid w:val="004D65F7"/>
    <w:rsid w:val="004E2AB5"/>
    <w:rsid w:val="004F4709"/>
    <w:rsid w:val="004F5EDF"/>
    <w:rsid w:val="004F69BA"/>
    <w:rsid w:val="004F737F"/>
    <w:rsid w:val="004F7D25"/>
    <w:rsid w:val="00501CC5"/>
    <w:rsid w:val="00503520"/>
    <w:rsid w:val="00507158"/>
    <w:rsid w:val="00507F1E"/>
    <w:rsid w:val="00510C04"/>
    <w:rsid w:val="00515BC0"/>
    <w:rsid w:val="00521DDF"/>
    <w:rsid w:val="00523511"/>
    <w:rsid w:val="00524368"/>
    <w:rsid w:val="005271C5"/>
    <w:rsid w:val="0053111A"/>
    <w:rsid w:val="00531A08"/>
    <w:rsid w:val="0053376C"/>
    <w:rsid w:val="005354B7"/>
    <w:rsid w:val="00541E0B"/>
    <w:rsid w:val="00553BA2"/>
    <w:rsid w:val="0055573A"/>
    <w:rsid w:val="00562067"/>
    <w:rsid w:val="00572F07"/>
    <w:rsid w:val="0057327F"/>
    <w:rsid w:val="005771DB"/>
    <w:rsid w:val="00580B4D"/>
    <w:rsid w:val="00583E09"/>
    <w:rsid w:val="00590A17"/>
    <w:rsid w:val="005955A7"/>
    <w:rsid w:val="0059717F"/>
    <w:rsid w:val="005A1021"/>
    <w:rsid w:val="005A3841"/>
    <w:rsid w:val="005A7234"/>
    <w:rsid w:val="005A7C5D"/>
    <w:rsid w:val="005B16E3"/>
    <w:rsid w:val="005B40D0"/>
    <w:rsid w:val="005B445B"/>
    <w:rsid w:val="005B53BC"/>
    <w:rsid w:val="005C451C"/>
    <w:rsid w:val="005C580B"/>
    <w:rsid w:val="005D059A"/>
    <w:rsid w:val="005D368C"/>
    <w:rsid w:val="005D7D8D"/>
    <w:rsid w:val="005E0FA3"/>
    <w:rsid w:val="005F1018"/>
    <w:rsid w:val="005F14AB"/>
    <w:rsid w:val="0060037E"/>
    <w:rsid w:val="00601513"/>
    <w:rsid w:val="00603739"/>
    <w:rsid w:val="00605B91"/>
    <w:rsid w:val="00611978"/>
    <w:rsid w:val="00612440"/>
    <w:rsid w:val="00615A0F"/>
    <w:rsid w:val="00615FB3"/>
    <w:rsid w:val="00616D04"/>
    <w:rsid w:val="00617406"/>
    <w:rsid w:val="00626EC4"/>
    <w:rsid w:val="00627FFB"/>
    <w:rsid w:val="00630618"/>
    <w:rsid w:val="00642F08"/>
    <w:rsid w:val="00643A50"/>
    <w:rsid w:val="006470D6"/>
    <w:rsid w:val="00652003"/>
    <w:rsid w:val="00653077"/>
    <w:rsid w:val="00657CC4"/>
    <w:rsid w:val="006606DD"/>
    <w:rsid w:val="00661710"/>
    <w:rsid w:val="00662184"/>
    <w:rsid w:val="006625EE"/>
    <w:rsid w:val="0066408A"/>
    <w:rsid w:val="00665971"/>
    <w:rsid w:val="00670623"/>
    <w:rsid w:val="006730FE"/>
    <w:rsid w:val="006732C0"/>
    <w:rsid w:val="00676BC4"/>
    <w:rsid w:val="0068015F"/>
    <w:rsid w:val="006A0BE6"/>
    <w:rsid w:val="006A56A9"/>
    <w:rsid w:val="006C13F7"/>
    <w:rsid w:val="006C3F02"/>
    <w:rsid w:val="006C43A3"/>
    <w:rsid w:val="006C4E15"/>
    <w:rsid w:val="006C5B99"/>
    <w:rsid w:val="006C6256"/>
    <w:rsid w:val="006D4424"/>
    <w:rsid w:val="006D783B"/>
    <w:rsid w:val="006F16D3"/>
    <w:rsid w:val="006F4A2E"/>
    <w:rsid w:val="007007A0"/>
    <w:rsid w:val="00704D0F"/>
    <w:rsid w:val="0071217B"/>
    <w:rsid w:val="00713B77"/>
    <w:rsid w:val="00717FAD"/>
    <w:rsid w:val="0072463D"/>
    <w:rsid w:val="00726397"/>
    <w:rsid w:val="00730A12"/>
    <w:rsid w:val="007422DE"/>
    <w:rsid w:val="007433D2"/>
    <w:rsid w:val="0074764C"/>
    <w:rsid w:val="00750FFD"/>
    <w:rsid w:val="0075236D"/>
    <w:rsid w:val="007578A3"/>
    <w:rsid w:val="00762013"/>
    <w:rsid w:val="00762D25"/>
    <w:rsid w:val="0077009A"/>
    <w:rsid w:val="00770DC4"/>
    <w:rsid w:val="00774EFA"/>
    <w:rsid w:val="007847E6"/>
    <w:rsid w:val="0078533F"/>
    <w:rsid w:val="007860FF"/>
    <w:rsid w:val="007863DC"/>
    <w:rsid w:val="00787624"/>
    <w:rsid w:val="007A1C49"/>
    <w:rsid w:val="007A3F97"/>
    <w:rsid w:val="007A69FE"/>
    <w:rsid w:val="007B2CB9"/>
    <w:rsid w:val="007B37D4"/>
    <w:rsid w:val="007B48F6"/>
    <w:rsid w:val="007C6429"/>
    <w:rsid w:val="007C7249"/>
    <w:rsid w:val="007E4257"/>
    <w:rsid w:val="007E673E"/>
    <w:rsid w:val="007F1D30"/>
    <w:rsid w:val="007F1DD3"/>
    <w:rsid w:val="007F2E78"/>
    <w:rsid w:val="007F55A6"/>
    <w:rsid w:val="007F7BCC"/>
    <w:rsid w:val="007F7EED"/>
    <w:rsid w:val="00800872"/>
    <w:rsid w:val="00802CEA"/>
    <w:rsid w:val="0080459F"/>
    <w:rsid w:val="00804E19"/>
    <w:rsid w:val="00806480"/>
    <w:rsid w:val="008075E4"/>
    <w:rsid w:val="008079A9"/>
    <w:rsid w:val="008130FE"/>
    <w:rsid w:val="00814D8D"/>
    <w:rsid w:val="00815B07"/>
    <w:rsid w:val="00821CF2"/>
    <w:rsid w:val="0082638B"/>
    <w:rsid w:val="00840F22"/>
    <w:rsid w:val="008474E6"/>
    <w:rsid w:val="00881341"/>
    <w:rsid w:val="00890B6D"/>
    <w:rsid w:val="008942A5"/>
    <w:rsid w:val="00894FF0"/>
    <w:rsid w:val="00896388"/>
    <w:rsid w:val="008A0608"/>
    <w:rsid w:val="008A559A"/>
    <w:rsid w:val="008B1718"/>
    <w:rsid w:val="008B29D3"/>
    <w:rsid w:val="008B328C"/>
    <w:rsid w:val="008B39B0"/>
    <w:rsid w:val="008B7041"/>
    <w:rsid w:val="008D0DDF"/>
    <w:rsid w:val="008D2691"/>
    <w:rsid w:val="008D4A8E"/>
    <w:rsid w:val="008E241C"/>
    <w:rsid w:val="008F06E1"/>
    <w:rsid w:val="008F0829"/>
    <w:rsid w:val="008F32DC"/>
    <w:rsid w:val="008F426E"/>
    <w:rsid w:val="008F4F00"/>
    <w:rsid w:val="00900CC0"/>
    <w:rsid w:val="00901E35"/>
    <w:rsid w:val="00901E45"/>
    <w:rsid w:val="009024D3"/>
    <w:rsid w:val="00906D2A"/>
    <w:rsid w:val="0091189D"/>
    <w:rsid w:val="00912650"/>
    <w:rsid w:val="00913234"/>
    <w:rsid w:val="00920722"/>
    <w:rsid w:val="0093465E"/>
    <w:rsid w:val="009458F6"/>
    <w:rsid w:val="009476A8"/>
    <w:rsid w:val="009476DC"/>
    <w:rsid w:val="009555CC"/>
    <w:rsid w:val="00961567"/>
    <w:rsid w:val="00961B7D"/>
    <w:rsid w:val="009621A8"/>
    <w:rsid w:val="00970EDD"/>
    <w:rsid w:val="009758CC"/>
    <w:rsid w:val="00976118"/>
    <w:rsid w:val="00984624"/>
    <w:rsid w:val="0098511C"/>
    <w:rsid w:val="009913B0"/>
    <w:rsid w:val="009941C1"/>
    <w:rsid w:val="009A7813"/>
    <w:rsid w:val="009A7EE1"/>
    <w:rsid w:val="009B3603"/>
    <w:rsid w:val="009B4282"/>
    <w:rsid w:val="009B5118"/>
    <w:rsid w:val="009C36B4"/>
    <w:rsid w:val="009C6700"/>
    <w:rsid w:val="009C7D78"/>
    <w:rsid w:val="009C7EB9"/>
    <w:rsid w:val="009D1E34"/>
    <w:rsid w:val="009D2DE1"/>
    <w:rsid w:val="009D3709"/>
    <w:rsid w:val="009D3AE8"/>
    <w:rsid w:val="009D54DC"/>
    <w:rsid w:val="009E3800"/>
    <w:rsid w:val="009E5514"/>
    <w:rsid w:val="009F3414"/>
    <w:rsid w:val="009F535D"/>
    <w:rsid w:val="00A02C01"/>
    <w:rsid w:val="00A07D32"/>
    <w:rsid w:val="00A11440"/>
    <w:rsid w:val="00A21599"/>
    <w:rsid w:val="00A21D42"/>
    <w:rsid w:val="00A22B49"/>
    <w:rsid w:val="00A24218"/>
    <w:rsid w:val="00A24F26"/>
    <w:rsid w:val="00A2624A"/>
    <w:rsid w:val="00A27FDC"/>
    <w:rsid w:val="00A31C38"/>
    <w:rsid w:val="00A332CB"/>
    <w:rsid w:val="00A35ABF"/>
    <w:rsid w:val="00A45553"/>
    <w:rsid w:val="00A4736A"/>
    <w:rsid w:val="00A50024"/>
    <w:rsid w:val="00A5139D"/>
    <w:rsid w:val="00A543D5"/>
    <w:rsid w:val="00A61CEE"/>
    <w:rsid w:val="00A64331"/>
    <w:rsid w:val="00A66E9D"/>
    <w:rsid w:val="00A70474"/>
    <w:rsid w:val="00A70A49"/>
    <w:rsid w:val="00A76D65"/>
    <w:rsid w:val="00A903B9"/>
    <w:rsid w:val="00AA5A47"/>
    <w:rsid w:val="00AB208E"/>
    <w:rsid w:val="00AB3193"/>
    <w:rsid w:val="00AB35FE"/>
    <w:rsid w:val="00AB69BD"/>
    <w:rsid w:val="00AB6AC0"/>
    <w:rsid w:val="00AC38D7"/>
    <w:rsid w:val="00AC5047"/>
    <w:rsid w:val="00AC5FBC"/>
    <w:rsid w:val="00AD13BA"/>
    <w:rsid w:val="00AD2719"/>
    <w:rsid w:val="00AD3761"/>
    <w:rsid w:val="00AD3C24"/>
    <w:rsid w:val="00AD5521"/>
    <w:rsid w:val="00AD65B9"/>
    <w:rsid w:val="00AD663A"/>
    <w:rsid w:val="00AE1A5F"/>
    <w:rsid w:val="00AE3FB9"/>
    <w:rsid w:val="00AE43A3"/>
    <w:rsid w:val="00AE653A"/>
    <w:rsid w:val="00AF1004"/>
    <w:rsid w:val="00B004B1"/>
    <w:rsid w:val="00B00A8D"/>
    <w:rsid w:val="00B14DF2"/>
    <w:rsid w:val="00B16065"/>
    <w:rsid w:val="00B219E5"/>
    <w:rsid w:val="00B2394F"/>
    <w:rsid w:val="00B26524"/>
    <w:rsid w:val="00B31AE5"/>
    <w:rsid w:val="00B32BD5"/>
    <w:rsid w:val="00B35FCD"/>
    <w:rsid w:val="00B45005"/>
    <w:rsid w:val="00B46B23"/>
    <w:rsid w:val="00B65755"/>
    <w:rsid w:val="00B707CC"/>
    <w:rsid w:val="00B70C20"/>
    <w:rsid w:val="00B74AB7"/>
    <w:rsid w:val="00B767D2"/>
    <w:rsid w:val="00B81A8E"/>
    <w:rsid w:val="00B81CCA"/>
    <w:rsid w:val="00B87DCA"/>
    <w:rsid w:val="00B94035"/>
    <w:rsid w:val="00BA001E"/>
    <w:rsid w:val="00BA05CE"/>
    <w:rsid w:val="00BA0D62"/>
    <w:rsid w:val="00BA157D"/>
    <w:rsid w:val="00BA394E"/>
    <w:rsid w:val="00BA4923"/>
    <w:rsid w:val="00BA5266"/>
    <w:rsid w:val="00BA6AB4"/>
    <w:rsid w:val="00BB2A70"/>
    <w:rsid w:val="00BB4B94"/>
    <w:rsid w:val="00BB712F"/>
    <w:rsid w:val="00BB7483"/>
    <w:rsid w:val="00BC2CC3"/>
    <w:rsid w:val="00BC464E"/>
    <w:rsid w:val="00BD1201"/>
    <w:rsid w:val="00BD2586"/>
    <w:rsid w:val="00BE1D3F"/>
    <w:rsid w:val="00BE3D9F"/>
    <w:rsid w:val="00BF2F49"/>
    <w:rsid w:val="00BF357D"/>
    <w:rsid w:val="00BF4ADB"/>
    <w:rsid w:val="00BF6305"/>
    <w:rsid w:val="00C014B0"/>
    <w:rsid w:val="00C046A0"/>
    <w:rsid w:val="00C0662C"/>
    <w:rsid w:val="00C07CB6"/>
    <w:rsid w:val="00C13F06"/>
    <w:rsid w:val="00C149F9"/>
    <w:rsid w:val="00C1517E"/>
    <w:rsid w:val="00C17DC1"/>
    <w:rsid w:val="00C231CD"/>
    <w:rsid w:val="00C24956"/>
    <w:rsid w:val="00C30379"/>
    <w:rsid w:val="00C317C0"/>
    <w:rsid w:val="00C33FD8"/>
    <w:rsid w:val="00C36FEE"/>
    <w:rsid w:val="00C64985"/>
    <w:rsid w:val="00C6660F"/>
    <w:rsid w:val="00C749EA"/>
    <w:rsid w:val="00C7787B"/>
    <w:rsid w:val="00C80873"/>
    <w:rsid w:val="00C8253C"/>
    <w:rsid w:val="00C837D8"/>
    <w:rsid w:val="00C85B1E"/>
    <w:rsid w:val="00C93A51"/>
    <w:rsid w:val="00C9433F"/>
    <w:rsid w:val="00C95F5B"/>
    <w:rsid w:val="00C96FD7"/>
    <w:rsid w:val="00C97076"/>
    <w:rsid w:val="00CA1B6C"/>
    <w:rsid w:val="00CA595E"/>
    <w:rsid w:val="00CA6610"/>
    <w:rsid w:val="00CB13F9"/>
    <w:rsid w:val="00CB2C79"/>
    <w:rsid w:val="00CC6450"/>
    <w:rsid w:val="00CD1424"/>
    <w:rsid w:val="00CE1E34"/>
    <w:rsid w:val="00CE39A1"/>
    <w:rsid w:val="00CE48F3"/>
    <w:rsid w:val="00CE5FB8"/>
    <w:rsid w:val="00CF294E"/>
    <w:rsid w:val="00CF4BE2"/>
    <w:rsid w:val="00D06ABA"/>
    <w:rsid w:val="00D17E72"/>
    <w:rsid w:val="00D2248F"/>
    <w:rsid w:val="00D25D7D"/>
    <w:rsid w:val="00D273A1"/>
    <w:rsid w:val="00D34DA9"/>
    <w:rsid w:val="00D37C7C"/>
    <w:rsid w:val="00D41089"/>
    <w:rsid w:val="00D53C21"/>
    <w:rsid w:val="00D606F0"/>
    <w:rsid w:val="00D64AAA"/>
    <w:rsid w:val="00D65A27"/>
    <w:rsid w:val="00D66A43"/>
    <w:rsid w:val="00D66C68"/>
    <w:rsid w:val="00D74650"/>
    <w:rsid w:val="00D746BC"/>
    <w:rsid w:val="00D77CAA"/>
    <w:rsid w:val="00D84CA0"/>
    <w:rsid w:val="00D90B05"/>
    <w:rsid w:val="00D912FA"/>
    <w:rsid w:val="00D92363"/>
    <w:rsid w:val="00DA0F69"/>
    <w:rsid w:val="00DA4392"/>
    <w:rsid w:val="00DA7684"/>
    <w:rsid w:val="00DB40AC"/>
    <w:rsid w:val="00DC56ED"/>
    <w:rsid w:val="00DC7106"/>
    <w:rsid w:val="00DC7ED4"/>
    <w:rsid w:val="00DD0BD1"/>
    <w:rsid w:val="00DD1AF8"/>
    <w:rsid w:val="00DD4242"/>
    <w:rsid w:val="00DE21A0"/>
    <w:rsid w:val="00DE4A99"/>
    <w:rsid w:val="00DF40C6"/>
    <w:rsid w:val="00DF504E"/>
    <w:rsid w:val="00DF7187"/>
    <w:rsid w:val="00DF790D"/>
    <w:rsid w:val="00E004C3"/>
    <w:rsid w:val="00E00FE9"/>
    <w:rsid w:val="00E02D18"/>
    <w:rsid w:val="00E03676"/>
    <w:rsid w:val="00E0561C"/>
    <w:rsid w:val="00E07431"/>
    <w:rsid w:val="00E07751"/>
    <w:rsid w:val="00E113A9"/>
    <w:rsid w:val="00E12933"/>
    <w:rsid w:val="00E20EDB"/>
    <w:rsid w:val="00E20F4F"/>
    <w:rsid w:val="00E27381"/>
    <w:rsid w:val="00E30C4E"/>
    <w:rsid w:val="00E30F72"/>
    <w:rsid w:val="00E32C0E"/>
    <w:rsid w:val="00E34B54"/>
    <w:rsid w:val="00E37061"/>
    <w:rsid w:val="00E42151"/>
    <w:rsid w:val="00E44FF3"/>
    <w:rsid w:val="00E60587"/>
    <w:rsid w:val="00E62372"/>
    <w:rsid w:val="00E729CD"/>
    <w:rsid w:val="00E73433"/>
    <w:rsid w:val="00E735B3"/>
    <w:rsid w:val="00E81BC8"/>
    <w:rsid w:val="00E85B5B"/>
    <w:rsid w:val="00E87587"/>
    <w:rsid w:val="00E90371"/>
    <w:rsid w:val="00E946F4"/>
    <w:rsid w:val="00EA19C8"/>
    <w:rsid w:val="00EA26AE"/>
    <w:rsid w:val="00EA796B"/>
    <w:rsid w:val="00EB0090"/>
    <w:rsid w:val="00EB0F6F"/>
    <w:rsid w:val="00EB1D82"/>
    <w:rsid w:val="00EB2BF6"/>
    <w:rsid w:val="00EB681B"/>
    <w:rsid w:val="00EC17D3"/>
    <w:rsid w:val="00EC6F69"/>
    <w:rsid w:val="00ED2614"/>
    <w:rsid w:val="00ED52A4"/>
    <w:rsid w:val="00ED5DB1"/>
    <w:rsid w:val="00ED7B53"/>
    <w:rsid w:val="00ED7D4B"/>
    <w:rsid w:val="00EE6080"/>
    <w:rsid w:val="00EF5501"/>
    <w:rsid w:val="00EF6CC0"/>
    <w:rsid w:val="00F00E64"/>
    <w:rsid w:val="00F014D2"/>
    <w:rsid w:val="00F103F8"/>
    <w:rsid w:val="00F21E93"/>
    <w:rsid w:val="00F22A9D"/>
    <w:rsid w:val="00F254B5"/>
    <w:rsid w:val="00F30B46"/>
    <w:rsid w:val="00F30E70"/>
    <w:rsid w:val="00F35B40"/>
    <w:rsid w:val="00F35FB1"/>
    <w:rsid w:val="00F36B35"/>
    <w:rsid w:val="00F36E2C"/>
    <w:rsid w:val="00F45857"/>
    <w:rsid w:val="00F462CE"/>
    <w:rsid w:val="00F47BBD"/>
    <w:rsid w:val="00F50FCD"/>
    <w:rsid w:val="00F52B66"/>
    <w:rsid w:val="00F62487"/>
    <w:rsid w:val="00F72E3E"/>
    <w:rsid w:val="00F7342D"/>
    <w:rsid w:val="00F73F1B"/>
    <w:rsid w:val="00F80B49"/>
    <w:rsid w:val="00F81B31"/>
    <w:rsid w:val="00F85622"/>
    <w:rsid w:val="00F87703"/>
    <w:rsid w:val="00F939A5"/>
    <w:rsid w:val="00F9757F"/>
    <w:rsid w:val="00FA2C1B"/>
    <w:rsid w:val="00FA3A73"/>
    <w:rsid w:val="00FA64B5"/>
    <w:rsid w:val="00FB6227"/>
    <w:rsid w:val="00FB6FDE"/>
    <w:rsid w:val="00FB7E16"/>
    <w:rsid w:val="00FC0994"/>
    <w:rsid w:val="00FC7826"/>
    <w:rsid w:val="00FD4DAC"/>
    <w:rsid w:val="00FE1DEF"/>
    <w:rsid w:val="00FE2058"/>
    <w:rsid w:val="00FE6F73"/>
    <w:rsid w:val="00FF4BB8"/>
    <w:rsid w:val="00FF56E5"/>
    <w:rsid w:val="00FF7A4B"/>
    <w:rsid w:val="01655E65"/>
    <w:rsid w:val="0225558A"/>
    <w:rsid w:val="02D0300B"/>
    <w:rsid w:val="0414731C"/>
    <w:rsid w:val="046248DD"/>
    <w:rsid w:val="066A0B30"/>
    <w:rsid w:val="06935D2E"/>
    <w:rsid w:val="073857C7"/>
    <w:rsid w:val="0DCB2B73"/>
    <w:rsid w:val="0DD26077"/>
    <w:rsid w:val="0DE919B8"/>
    <w:rsid w:val="0E1A3EBD"/>
    <w:rsid w:val="0E43760F"/>
    <w:rsid w:val="0F5131B3"/>
    <w:rsid w:val="0FEF3035"/>
    <w:rsid w:val="103A4DE9"/>
    <w:rsid w:val="11001706"/>
    <w:rsid w:val="11CE3715"/>
    <w:rsid w:val="11E446CE"/>
    <w:rsid w:val="12037AB4"/>
    <w:rsid w:val="12172155"/>
    <w:rsid w:val="12CE1238"/>
    <w:rsid w:val="14746A0E"/>
    <w:rsid w:val="1497412F"/>
    <w:rsid w:val="158F6731"/>
    <w:rsid w:val="159E0686"/>
    <w:rsid w:val="15DD5D44"/>
    <w:rsid w:val="198140DA"/>
    <w:rsid w:val="1AE0056D"/>
    <w:rsid w:val="1DE026A3"/>
    <w:rsid w:val="208F6602"/>
    <w:rsid w:val="21C34605"/>
    <w:rsid w:val="229B338A"/>
    <w:rsid w:val="229D5007"/>
    <w:rsid w:val="22F83FEB"/>
    <w:rsid w:val="23FC3FAF"/>
    <w:rsid w:val="24075CB5"/>
    <w:rsid w:val="240C6070"/>
    <w:rsid w:val="27EE61EE"/>
    <w:rsid w:val="28DD1C5C"/>
    <w:rsid w:val="28DE5CEC"/>
    <w:rsid w:val="2B6C37C8"/>
    <w:rsid w:val="2DCD50D1"/>
    <w:rsid w:val="2F0F103A"/>
    <w:rsid w:val="3071362F"/>
    <w:rsid w:val="31892EBE"/>
    <w:rsid w:val="3392223A"/>
    <w:rsid w:val="34CE1050"/>
    <w:rsid w:val="373E54C9"/>
    <w:rsid w:val="385F5D0D"/>
    <w:rsid w:val="38754E1E"/>
    <w:rsid w:val="38F848ED"/>
    <w:rsid w:val="3A0D281D"/>
    <w:rsid w:val="3A3A71C1"/>
    <w:rsid w:val="3B197B36"/>
    <w:rsid w:val="3C446541"/>
    <w:rsid w:val="3F994D2B"/>
    <w:rsid w:val="4034730A"/>
    <w:rsid w:val="41906904"/>
    <w:rsid w:val="445B620C"/>
    <w:rsid w:val="44797AB9"/>
    <w:rsid w:val="45AC09AC"/>
    <w:rsid w:val="4608493D"/>
    <w:rsid w:val="4985273C"/>
    <w:rsid w:val="49C1659C"/>
    <w:rsid w:val="4A8353B1"/>
    <w:rsid w:val="4A8615EF"/>
    <w:rsid w:val="4B084B35"/>
    <w:rsid w:val="4B951C43"/>
    <w:rsid w:val="4C9316B4"/>
    <w:rsid w:val="4D336BFE"/>
    <w:rsid w:val="5023269D"/>
    <w:rsid w:val="507D2FEB"/>
    <w:rsid w:val="50DA0495"/>
    <w:rsid w:val="51A71E51"/>
    <w:rsid w:val="53890B0C"/>
    <w:rsid w:val="545509EE"/>
    <w:rsid w:val="54E76C89"/>
    <w:rsid w:val="55825812"/>
    <w:rsid w:val="55E13830"/>
    <w:rsid w:val="56261EFD"/>
    <w:rsid w:val="586800EC"/>
    <w:rsid w:val="588B5309"/>
    <w:rsid w:val="59931E3A"/>
    <w:rsid w:val="5A8926A3"/>
    <w:rsid w:val="5C221AFD"/>
    <w:rsid w:val="5D650751"/>
    <w:rsid w:val="5F816B3B"/>
    <w:rsid w:val="61F41846"/>
    <w:rsid w:val="621B5557"/>
    <w:rsid w:val="64EE4C72"/>
    <w:rsid w:val="65150451"/>
    <w:rsid w:val="656300B9"/>
    <w:rsid w:val="66811D3A"/>
    <w:rsid w:val="67C30502"/>
    <w:rsid w:val="68167D4A"/>
    <w:rsid w:val="692D7293"/>
    <w:rsid w:val="698C4770"/>
    <w:rsid w:val="69DC778F"/>
    <w:rsid w:val="6A3C24E0"/>
    <w:rsid w:val="6B970851"/>
    <w:rsid w:val="6BC14CDC"/>
    <w:rsid w:val="6BE979A5"/>
    <w:rsid w:val="6C71673F"/>
    <w:rsid w:val="71E25630"/>
    <w:rsid w:val="72260AEA"/>
    <w:rsid w:val="726F3F41"/>
    <w:rsid w:val="727A5D97"/>
    <w:rsid w:val="733B185F"/>
    <w:rsid w:val="73CD7F74"/>
    <w:rsid w:val="741947A0"/>
    <w:rsid w:val="745C3982"/>
    <w:rsid w:val="749B34FD"/>
    <w:rsid w:val="75900947"/>
    <w:rsid w:val="76CF2E51"/>
    <w:rsid w:val="77410D42"/>
    <w:rsid w:val="780E7B67"/>
    <w:rsid w:val="784B44FF"/>
    <w:rsid w:val="78C61E74"/>
    <w:rsid w:val="7BDC361F"/>
    <w:rsid w:val="7EE54445"/>
    <w:rsid w:val="7F447B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2">
    <w:name w:val="列出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styleId="1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6">
    <w:name w:val="日期 字符"/>
    <w:basedOn w:val="8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3632</Words>
  <Characters>4663</Characters>
  <Lines>33</Lines>
  <Paragraphs>9</Paragraphs>
  <TotalTime>8</TotalTime>
  <ScaleCrop>false</ScaleCrop>
  <LinksUpToDate>false</LinksUpToDate>
  <CharactersWithSpaces>4665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2019-09-11T09:24:00Z</dcterms:created>
  <dc:creator>张燕</dc:creator>
  <cp:lastModifiedBy>郭云瑛</cp:lastModifiedBy>
  <cp:lastPrinted>2019-09-12T08:32:00Z</cp:lastPrinted>
  <dcterms:modified xsi:type="dcterms:W3CDTF">2024-09-30T03:07:18Z</dcterms:modified>
  <cp:revision>271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0D82D8DD08AD4FAD8BFAFAFBFCBBB347</vt:lpwstr>
  </property>
</Properties>
</file>